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CF93A" w14:textId="77777777" w:rsidR="00D542A0" w:rsidRPr="00164568" w:rsidRDefault="00D542A0">
      <w:pPr>
        <w:rPr>
          <w:sz w:val="32"/>
          <w:szCs w:val="32"/>
        </w:rPr>
      </w:pPr>
      <w:r w:rsidRPr="00164568">
        <w:rPr>
          <w:sz w:val="32"/>
          <w:szCs w:val="32"/>
        </w:rPr>
        <w:t>Provedba Plana rodne ravnopravnosti Sveučilišta u Rijeci 2021.-2025. (UNIRI PRR)</w:t>
      </w:r>
    </w:p>
    <w:p w14:paraId="0C054B19" w14:textId="77777777" w:rsidR="00D542A0" w:rsidRDefault="00D542A0">
      <w:pPr>
        <w:rPr>
          <w:sz w:val="32"/>
          <w:szCs w:val="32"/>
        </w:rPr>
      </w:pPr>
      <w:r w:rsidRPr="00164568">
        <w:rPr>
          <w:sz w:val="32"/>
          <w:szCs w:val="32"/>
        </w:rPr>
        <w:t>PRIORITETI DJELOVANJA ZA 2022.</w:t>
      </w:r>
    </w:p>
    <w:p w14:paraId="0A37501D" w14:textId="77777777" w:rsidR="00D542A0" w:rsidRDefault="00D542A0"/>
    <w:tbl>
      <w:tblPr>
        <w:tblStyle w:val="Obinatablica3"/>
        <w:tblW w:w="14175" w:type="dxa"/>
        <w:tblLook w:val="04A0" w:firstRow="1" w:lastRow="0" w:firstColumn="1" w:lastColumn="0" w:noHBand="0" w:noVBand="1"/>
      </w:tblPr>
      <w:tblGrid>
        <w:gridCol w:w="2977"/>
        <w:gridCol w:w="6521"/>
        <w:gridCol w:w="3118"/>
        <w:gridCol w:w="1559"/>
      </w:tblGrid>
      <w:tr w:rsidR="00D542A0" w14:paraId="69EAE323" w14:textId="77777777" w:rsidTr="00AD3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</w:tcPr>
          <w:p w14:paraId="1186098D" w14:textId="77777777" w:rsidR="00D542A0" w:rsidRDefault="00D542A0">
            <w:r>
              <w:t xml:space="preserve">sTRATEŠKA PODRUČJA </w:t>
            </w:r>
            <w:r w:rsidR="00164568">
              <w:t xml:space="preserve">UNIRI </w:t>
            </w:r>
            <w:r>
              <w:t>prr</w:t>
            </w:r>
          </w:p>
        </w:tc>
        <w:tc>
          <w:tcPr>
            <w:tcW w:w="6521" w:type="dxa"/>
          </w:tcPr>
          <w:p w14:paraId="54E4742E" w14:textId="77777777" w:rsidR="00D542A0" w:rsidRDefault="00D542A0" w:rsidP="00D54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ISHOD</w:t>
            </w:r>
          </w:p>
        </w:tc>
        <w:tc>
          <w:tcPr>
            <w:tcW w:w="3118" w:type="dxa"/>
          </w:tcPr>
          <w:p w14:paraId="68BF9EB0" w14:textId="03002E9D" w:rsidR="00D542A0" w:rsidRDefault="00D542A0" w:rsidP="00137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ODGOVORN</w:t>
            </w:r>
            <w:r w:rsidR="001375E3">
              <w:t>O tijelo</w:t>
            </w:r>
          </w:p>
        </w:tc>
        <w:tc>
          <w:tcPr>
            <w:tcW w:w="1559" w:type="dxa"/>
          </w:tcPr>
          <w:p w14:paraId="20155C32" w14:textId="5E826861" w:rsidR="00D542A0" w:rsidRDefault="001375E3" w:rsidP="00137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  <w:r w:rsidR="00D542A0">
              <w:t>ROK</w:t>
            </w:r>
          </w:p>
        </w:tc>
      </w:tr>
      <w:tr w:rsidR="00D542A0" w14:paraId="05020894" w14:textId="77777777" w:rsidTr="00502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D41B1CB" w14:textId="77777777" w:rsidR="00D542A0" w:rsidRPr="00D542A0" w:rsidRDefault="00D542A0" w:rsidP="00D542A0">
            <w:r w:rsidRPr="00D542A0">
              <w:t xml:space="preserve">1) </w:t>
            </w:r>
            <w:r>
              <w:t>I</w:t>
            </w:r>
            <w:r w:rsidRPr="00D542A0">
              <w:rPr>
                <w:caps w:val="0"/>
              </w:rPr>
              <w:t>nstitucijska kultura rodne ravnopravnosti</w:t>
            </w:r>
          </w:p>
          <w:p w14:paraId="5DAB6C7B" w14:textId="77777777" w:rsidR="00D542A0" w:rsidRDefault="00D542A0"/>
          <w:p w14:paraId="02EB378F" w14:textId="77777777" w:rsidR="00D542A0" w:rsidRDefault="00D542A0"/>
          <w:p w14:paraId="6A05A809" w14:textId="77777777" w:rsidR="00D542A0" w:rsidRDefault="00D542A0"/>
          <w:p w14:paraId="5A39BBE3" w14:textId="77777777" w:rsidR="00D542A0" w:rsidRDefault="00D542A0"/>
        </w:tc>
        <w:tc>
          <w:tcPr>
            <w:tcW w:w="6521" w:type="dxa"/>
          </w:tcPr>
          <w:p w14:paraId="7C7F0550" w14:textId="309081D2" w:rsidR="00F268C6" w:rsidRDefault="00F268C6" w:rsidP="00F26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Diseminacija i edukacija vezana za primjenu usvojenih Smjernica o rodno uključivoj komunikaciji</w:t>
            </w:r>
          </w:p>
          <w:p w14:paraId="36B0A074" w14:textId="310859E2" w:rsidR="00C11B40" w:rsidRDefault="00C11B40" w:rsidP="00F26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BCDCB8" w14:textId="77777777" w:rsidR="00AD3B70" w:rsidRDefault="00F268C6" w:rsidP="00AD3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Interna edukacija članova VRR</w:t>
            </w:r>
            <w:r w:rsidR="00900B4B">
              <w:t xml:space="preserve"> </w:t>
            </w:r>
            <w:r w:rsidR="00AD3B70">
              <w:t>(najmanje 1 radionica/okrugli stol po semestru)</w:t>
            </w:r>
          </w:p>
          <w:p w14:paraId="135928D0" w14:textId="77777777" w:rsidR="0095228F" w:rsidRDefault="0095228F" w:rsidP="00F26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59D44A" w14:textId="76F77095" w:rsidR="00900B4B" w:rsidRDefault="18AD0EAA" w:rsidP="00F26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Edukacije i javna predavanja na teme iz PRRa</w:t>
            </w:r>
            <w:r w:rsidR="00900B4B">
              <w:t xml:space="preserve"> (najmanje </w:t>
            </w:r>
            <w:r w:rsidR="00502C3B">
              <w:t>1</w:t>
            </w:r>
            <w:r w:rsidR="00900B4B">
              <w:t xml:space="preserve"> radionic</w:t>
            </w:r>
            <w:r w:rsidR="00502C3B">
              <w:t>a</w:t>
            </w:r>
            <w:r w:rsidR="00900B4B">
              <w:t>/okrugl</w:t>
            </w:r>
            <w:r w:rsidR="00502C3B">
              <w:t>i</w:t>
            </w:r>
            <w:r w:rsidR="00900B4B">
              <w:t xml:space="preserve"> stol</w:t>
            </w:r>
            <w:r w:rsidR="00502C3B">
              <w:t xml:space="preserve"> po semestru</w:t>
            </w:r>
            <w:r w:rsidR="00900B4B">
              <w:t>)</w:t>
            </w:r>
          </w:p>
          <w:p w14:paraId="3A101EFF" w14:textId="77777777" w:rsidR="00C11B40" w:rsidRDefault="00C11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C44035" w14:textId="31CECB64" w:rsidR="54800EA9" w:rsidRDefault="5480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Prijava novih projekata s ciljem osiguravanja održivosti i inkluzivne provedbe rodno osviještenih politika</w:t>
            </w:r>
          </w:p>
          <w:p w14:paraId="6ECB4425" w14:textId="77777777" w:rsidR="00C11B40" w:rsidRDefault="00C11B40" w:rsidP="7B32D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4"/>
              </w:rPr>
            </w:pPr>
          </w:p>
          <w:p w14:paraId="77043B56" w14:textId="50C074D9" w:rsidR="7B32D81E" w:rsidRDefault="005F7BE5" w:rsidP="7B32D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</w:t>
            </w:r>
            <w:r w:rsidR="7B32D81E" w:rsidRPr="7B32D81E">
              <w:rPr>
                <w:rFonts w:eastAsia="Calibri"/>
                <w:szCs w:val="24"/>
              </w:rPr>
              <w:t xml:space="preserve">ransferi znanja i izgradnja zajednica praksi </w:t>
            </w:r>
          </w:p>
          <w:p w14:paraId="791BCECF" w14:textId="77777777" w:rsidR="005F7BE5" w:rsidRDefault="005F7BE5" w:rsidP="7B32D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4"/>
              </w:rPr>
            </w:pPr>
          </w:p>
          <w:p w14:paraId="1133D716" w14:textId="77777777" w:rsidR="0095228F" w:rsidRDefault="0095228F" w:rsidP="7B32D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4"/>
              </w:rPr>
            </w:pPr>
          </w:p>
          <w:p w14:paraId="7CB669FB" w14:textId="3EBEFC9E" w:rsidR="00D542A0" w:rsidRDefault="005F7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Sustavno prikupljanje i analiza kvantitativnih i kvalitativnih podataka razvrstanih prema spolu (u digitalnom obliku)</w:t>
            </w:r>
          </w:p>
          <w:p w14:paraId="3FEDFC76" w14:textId="77777777" w:rsidR="00900B4B" w:rsidRDefault="00900B4B" w:rsidP="00502C3B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253E3D" w14:textId="0AE11DED" w:rsidR="001375E3" w:rsidRDefault="0013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Uključivanje čestica/pitanja o RR u obrazac za izvještavanje o provedbi Strategije</w:t>
            </w:r>
          </w:p>
          <w:p w14:paraId="151BF87C" w14:textId="3E94B81E" w:rsidR="001375E3" w:rsidRDefault="0013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683D79" w14:textId="6CCB6C79" w:rsidR="001375E3" w:rsidRDefault="0013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Izrada upitnika za ispitivanje zadovoljstva studenata i zaposlenika</w:t>
            </w:r>
          </w:p>
          <w:p w14:paraId="1BD957AE" w14:textId="77777777" w:rsidR="001375E3" w:rsidRDefault="0013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392BCA" w14:textId="77777777" w:rsidR="001375E3" w:rsidRDefault="0013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A2DCA0" w14:textId="77777777" w:rsidR="00AA1379" w:rsidRDefault="00AA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466048" w14:textId="769D3FBB" w:rsidR="005F7BE5" w:rsidRDefault="005F7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Održavanje mreže dionika za potporu provedbi mjera UNIRI PRRa</w:t>
            </w:r>
          </w:p>
          <w:p w14:paraId="03FBFE25" w14:textId="18F11208" w:rsidR="00900B4B" w:rsidRDefault="0090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4D6B6F" w14:textId="77777777" w:rsidR="00C11B40" w:rsidRDefault="00C11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8CE436" w14:textId="77777777" w:rsidR="00900B4B" w:rsidRDefault="00900B4B" w:rsidP="00502C3B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882F74" w14:textId="0CE7FF23" w:rsidR="00900B4B" w:rsidRDefault="0090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Novinski članci/izvještavanja u medijima sa svrhom praćenja politika, smjernica i drugih aktivnosti vezanih uz prevenciju i djelovanja u slučajevima spolnog uznemiravanja i nasilja</w:t>
            </w:r>
            <w:r w:rsidR="00502C3B">
              <w:t xml:space="preserve"> (najmanje 2 godišnje)</w:t>
            </w:r>
          </w:p>
          <w:p w14:paraId="320FF936" w14:textId="77777777" w:rsidR="00C11B40" w:rsidRDefault="00C11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2D4D42" w14:textId="77777777" w:rsidR="001375E3" w:rsidRDefault="0013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C8F396" w14:textId="5CFEE1E7" w:rsidR="00900B4B" w:rsidRDefault="0090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Članci/blogovi/intervjui u kojima se prepoznaje, podržava i promiče zastupljenost žena /muškaraca u područjima nedovoljne zastupljenosti i/ili na drugi načine promiče politika različitosti</w:t>
            </w:r>
            <w:r w:rsidR="00502C3B">
              <w:t xml:space="preserve"> (najmanje 4 godišnje)</w:t>
            </w:r>
          </w:p>
        </w:tc>
        <w:tc>
          <w:tcPr>
            <w:tcW w:w="3118" w:type="dxa"/>
          </w:tcPr>
          <w:p w14:paraId="5D715415" w14:textId="035717C4" w:rsidR="00D542A0" w:rsidRDefault="00C11B40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VRR</w:t>
            </w:r>
          </w:p>
          <w:p w14:paraId="3F377672" w14:textId="4C7CDE9C" w:rsidR="00C11B40" w:rsidRDefault="00C11B40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Centar za ženske studije</w:t>
            </w:r>
          </w:p>
          <w:p w14:paraId="09874D90" w14:textId="17333AFF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877F80" w14:textId="77777777" w:rsidR="0095228F" w:rsidRDefault="0095228F" w:rsidP="0095228F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VRR</w:t>
            </w:r>
          </w:p>
          <w:p w14:paraId="78333959" w14:textId="77777777" w:rsidR="0095228F" w:rsidRDefault="0095228F" w:rsidP="0095228F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Centar za ženske studije</w:t>
            </w:r>
          </w:p>
          <w:p w14:paraId="626512B6" w14:textId="77777777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7F8216" w14:textId="77777777" w:rsidR="0095228F" w:rsidRDefault="0095228F" w:rsidP="0095228F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VRR</w:t>
            </w:r>
          </w:p>
          <w:p w14:paraId="5CAE6D9E" w14:textId="77777777" w:rsidR="0095228F" w:rsidRDefault="0095228F" w:rsidP="0095228F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Centar za ženske studije</w:t>
            </w:r>
          </w:p>
          <w:p w14:paraId="1A8258E7" w14:textId="77777777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6210B3" w14:textId="426C5ECD" w:rsidR="00900B4B" w:rsidRDefault="0095228F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SPEAR tim</w:t>
            </w:r>
          </w:p>
          <w:p w14:paraId="5DFF45BE" w14:textId="77777777" w:rsidR="0095228F" w:rsidRDefault="0095228F" w:rsidP="0095228F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YUFE UNIRI D&amp;I tim</w:t>
            </w:r>
          </w:p>
          <w:p w14:paraId="6894963D" w14:textId="20BA4BAD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7ED70A" w14:textId="77777777" w:rsidR="0095228F" w:rsidRDefault="0095228F" w:rsidP="0095228F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SPEAR tim</w:t>
            </w:r>
          </w:p>
          <w:p w14:paraId="650C9956" w14:textId="77777777" w:rsidR="0095228F" w:rsidRDefault="0095228F" w:rsidP="0095228F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YUFE UNIRI D&amp;I tim</w:t>
            </w:r>
          </w:p>
          <w:p w14:paraId="25F5F9DA" w14:textId="77777777" w:rsidR="0095228F" w:rsidRDefault="0095228F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CE51F4" w14:textId="1751F90C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Sastavnice</w:t>
            </w:r>
          </w:p>
          <w:p w14:paraId="63DAF201" w14:textId="77777777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Članovi VRRa </w:t>
            </w:r>
          </w:p>
          <w:p w14:paraId="7A8FCE52" w14:textId="77777777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7496C5" w14:textId="77777777" w:rsidR="001375E3" w:rsidRDefault="001375E3" w:rsidP="001375E3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YUFE UNIRI D&amp;I tim</w:t>
            </w:r>
          </w:p>
          <w:p w14:paraId="74E5CD6E" w14:textId="77777777" w:rsidR="001375E3" w:rsidRDefault="001375E3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61AB9D" w14:textId="77777777" w:rsidR="001375E3" w:rsidRDefault="001375E3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414C30" w14:textId="77777777" w:rsidR="001375E3" w:rsidRDefault="001375E3" w:rsidP="001375E3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YUFE UNIRI D&amp;I tim</w:t>
            </w:r>
          </w:p>
          <w:p w14:paraId="699CA3B2" w14:textId="1961DFBB" w:rsidR="001375E3" w:rsidRDefault="001375E3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Centar za osiguravanje i unapređivanje kvalitete</w:t>
            </w:r>
          </w:p>
          <w:p w14:paraId="60F33AC5" w14:textId="77777777" w:rsidR="001375E3" w:rsidRDefault="001375E3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EB7CB9" w14:textId="2CB35D08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Rektorica</w:t>
            </w:r>
          </w:p>
          <w:p w14:paraId="27DF1B74" w14:textId="77777777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SPEAR tim</w:t>
            </w:r>
          </w:p>
          <w:p w14:paraId="209BDB32" w14:textId="77777777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YUFE UNIRI D&amp;I tim</w:t>
            </w:r>
          </w:p>
          <w:p w14:paraId="5B8F52DC" w14:textId="77777777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Članovi VRRa</w:t>
            </w:r>
          </w:p>
          <w:p w14:paraId="2D756502" w14:textId="77777777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EB996D" w14:textId="634A9077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Rektorica</w:t>
            </w:r>
          </w:p>
          <w:p w14:paraId="7569D478" w14:textId="77777777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YUFE UNIRI D&amp;I tim</w:t>
            </w:r>
          </w:p>
          <w:p w14:paraId="3346C089" w14:textId="7967A9E1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Etička povjerenstva</w:t>
            </w:r>
          </w:p>
          <w:p w14:paraId="29CEC5A5" w14:textId="194ED17D" w:rsidR="00900B4B" w:rsidRDefault="008C56F6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Vijeće časti</w:t>
            </w:r>
          </w:p>
          <w:p w14:paraId="7FC761F4" w14:textId="779F1384" w:rsidR="001375E3" w:rsidRDefault="001375E3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Studentski pravobranitelji</w:t>
            </w:r>
          </w:p>
          <w:p w14:paraId="0E972506" w14:textId="77777777" w:rsidR="00AD3B70" w:rsidRDefault="00AD3B70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F99BCF" w14:textId="57741B37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SPEAR tim</w:t>
            </w:r>
          </w:p>
          <w:p w14:paraId="66DB1C48" w14:textId="77777777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YUFE UNIRI D&amp;I tim</w:t>
            </w:r>
          </w:p>
          <w:p w14:paraId="72A3D3EC" w14:textId="05A1BECE" w:rsidR="00900B4B" w:rsidRDefault="00900B4B" w:rsidP="00502C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Članovi VRRa</w:t>
            </w:r>
          </w:p>
        </w:tc>
        <w:tc>
          <w:tcPr>
            <w:tcW w:w="1559" w:type="dxa"/>
          </w:tcPr>
          <w:p w14:paraId="1CFB7684" w14:textId="68108AC9" w:rsidR="00D542A0" w:rsidRDefault="00795A02" w:rsidP="00795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</w:t>
            </w:r>
            <w:r w:rsidR="001375E3">
              <w:t>Do 10</w:t>
            </w:r>
            <w:r w:rsidR="00502C3B">
              <w:t>/2022</w:t>
            </w:r>
          </w:p>
          <w:p w14:paraId="3D4E9961" w14:textId="77777777" w:rsidR="00900B4B" w:rsidRDefault="0090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C7BB4D" w14:textId="77777777" w:rsidR="00900B4B" w:rsidRDefault="0090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FF3732" w14:textId="3BE24004" w:rsidR="00900B4B" w:rsidRDefault="00502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Kontinuirano</w:t>
            </w:r>
          </w:p>
          <w:p w14:paraId="2B5532CF" w14:textId="77777777" w:rsidR="00900B4B" w:rsidRDefault="0090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96C7F8" w14:textId="77777777" w:rsidR="00900B4B" w:rsidRDefault="0090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BFAAAC" w14:textId="12191800" w:rsidR="00900B4B" w:rsidRDefault="00502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Kontinuirano</w:t>
            </w:r>
          </w:p>
          <w:p w14:paraId="3AB6EF98" w14:textId="77777777" w:rsidR="00900B4B" w:rsidRDefault="0090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6B2491" w14:textId="77777777" w:rsidR="00900B4B" w:rsidRDefault="0090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BA51D9" w14:textId="5A849C34" w:rsidR="00900B4B" w:rsidRDefault="00502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6/2022</w:t>
            </w:r>
          </w:p>
          <w:p w14:paraId="7BD80386" w14:textId="77777777" w:rsidR="00C11B40" w:rsidRDefault="00C11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8136F0" w14:textId="77777777" w:rsidR="00C11B40" w:rsidRDefault="00C11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D5F20C" w14:textId="6AF0906A" w:rsidR="00C11B40" w:rsidRDefault="00502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Kontinuirano</w:t>
            </w:r>
          </w:p>
          <w:p w14:paraId="5E425F9A" w14:textId="77777777" w:rsidR="00C11B40" w:rsidRDefault="00C11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E57598" w14:textId="77777777" w:rsidR="00502C3B" w:rsidRDefault="00502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9B5226" w14:textId="5651BBE3" w:rsidR="00900B4B" w:rsidRDefault="0090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Kontinuirano</w:t>
            </w:r>
          </w:p>
          <w:p w14:paraId="22AE3BE0" w14:textId="77777777" w:rsidR="00900B4B" w:rsidRDefault="0090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8CE125" w14:textId="77777777" w:rsidR="00502C3B" w:rsidRDefault="00502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374B8B" w14:textId="3A3367AA" w:rsidR="001375E3" w:rsidRDefault="0013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11/2022</w:t>
            </w:r>
          </w:p>
          <w:p w14:paraId="40B5CFA8" w14:textId="77777777" w:rsidR="001375E3" w:rsidRDefault="0013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96B277" w14:textId="77777777" w:rsidR="001375E3" w:rsidRDefault="0013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F022B7" w14:textId="5AC409FC" w:rsidR="001375E3" w:rsidRDefault="0013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9/2022</w:t>
            </w:r>
          </w:p>
          <w:p w14:paraId="2E8F138E" w14:textId="77777777" w:rsidR="001375E3" w:rsidRDefault="0013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609421" w14:textId="77777777" w:rsidR="001375E3" w:rsidRDefault="0013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D9FDE2" w14:textId="77777777" w:rsidR="001375E3" w:rsidRDefault="0013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09B5B5" w14:textId="4DAA0DA3" w:rsidR="00900B4B" w:rsidRDefault="0090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Kontinuirano</w:t>
            </w:r>
          </w:p>
          <w:p w14:paraId="754CE881" w14:textId="77777777" w:rsidR="00900B4B" w:rsidRDefault="0090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A3D6AE" w14:textId="77777777" w:rsidR="00502C3B" w:rsidRDefault="00502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9AF127" w14:textId="3B33A839" w:rsidR="00502C3B" w:rsidRDefault="00502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C969A0" w14:textId="77777777" w:rsidR="00502C3B" w:rsidRDefault="00502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ACC669" w14:textId="77777777" w:rsidR="00900B4B" w:rsidRDefault="0090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Kontinuirano</w:t>
            </w:r>
          </w:p>
          <w:p w14:paraId="795F9702" w14:textId="77777777" w:rsidR="00502C3B" w:rsidRDefault="00502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3DD097" w14:textId="77777777" w:rsidR="00502C3B" w:rsidRDefault="00502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C60060" w14:textId="77777777" w:rsidR="00502C3B" w:rsidRDefault="00502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431BE6" w14:textId="77777777" w:rsidR="00AD3B70" w:rsidRDefault="00AD3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CF6A7D" w14:textId="77777777" w:rsidR="001375E3" w:rsidRDefault="0013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0B940D" w14:textId="662CB959" w:rsidR="00502C3B" w:rsidRDefault="00502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Kontinuirano</w:t>
            </w:r>
          </w:p>
        </w:tc>
      </w:tr>
      <w:tr w:rsidR="00D542A0" w14:paraId="38C0DBB5" w14:textId="77777777" w:rsidTr="00AD3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373C7E0" w14:textId="77777777" w:rsidR="00C11B40" w:rsidRDefault="00C11B40" w:rsidP="00D542A0"/>
          <w:p w14:paraId="53AE7407" w14:textId="59B442CE" w:rsidR="00D542A0" w:rsidRDefault="00D542A0" w:rsidP="00D542A0">
            <w:r>
              <w:t xml:space="preserve">2) </w:t>
            </w:r>
            <w:r>
              <w:rPr>
                <w:caps w:val="0"/>
              </w:rPr>
              <w:t>Rodna ravnopravnost u znanstvenom i umjetničkom istraživanju</w:t>
            </w:r>
          </w:p>
        </w:tc>
        <w:tc>
          <w:tcPr>
            <w:tcW w:w="6521" w:type="dxa"/>
          </w:tcPr>
          <w:p w14:paraId="2A249D53" w14:textId="77777777" w:rsidR="00C11B40" w:rsidRDefault="00C11B40" w:rsidP="00675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48563F" w14:textId="5E472D57" w:rsidR="00675E5C" w:rsidRDefault="00675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Mapiranje RR u istraživačkim praksama po sastavnicama</w:t>
            </w:r>
            <w:r w:rsidR="005B20D2">
              <w:t xml:space="preserve"> broj autora/ica članaka, udžbenika, voditelja</w:t>
            </w:r>
            <w:r w:rsidR="00AD3B70">
              <w:t>/ica</w:t>
            </w:r>
            <w:r w:rsidR="005B20D2">
              <w:t xml:space="preserve"> projekata, umjetnička produkcija</w:t>
            </w:r>
          </w:p>
          <w:p w14:paraId="695EE3CF" w14:textId="78567787" w:rsidR="005B20D2" w:rsidRDefault="005B20D2" w:rsidP="00675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C26F2D" w14:textId="09A344CC" w:rsidR="005B20D2" w:rsidRDefault="5480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Ustanovljenje nagrade za rad, projekt i sl. iz područja RR</w:t>
            </w:r>
            <w:r w:rsidR="18AD0EAA">
              <w:t xml:space="preserve"> (znanstveni,</w:t>
            </w:r>
            <w:r w:rsidR="005B20D2">
              <w:t xml:space="preserve"> umjetnički i</w:t>
            </w:r>
            <w:r w:rsidR="18AD0EAA">
              <w:t xml:space="preserve"> stručni </w:t>
            </w:r>
            <w:r w:rsidR="005B20D2">
              <w:t xml:space="preserve">te </w:t>
            </w:r>
            <w:r w:rsidR="18AD0EAA">
              <w:t>studentski</w:t>
            </w:r>
            <w:r w:rsidR="005B20D2">
              <w:t xml:space="preserve"> rad</w:t>
            </w:r>
            <w:r w:rsidR="18AD0EAA">
              <w:t>)</w:t>
            </w:r>
          </w:p>
          <w:p w14:paraId="0D114822" w14:textId="6B0909B4" w:rsidR="005B20D2" w:rsidRDefault="005B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90C985" w14:textId="77777777" w:rsidR="00AD3B70" w:rsidRDefault="00AD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7F7FDB" w14:textId="77777777" w:rsidR="001375E3" w:rsidRDefault="00137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76BA1D" w14:textId="4BE1FFE8" w:rsidR="00D542A0" w:rsidRDefault="005B20D2" w:rsidP="0051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Provođenje popularizacijskih, motivacijski i aktivnosti prepoznavanja, podrške i promocije zastupljenosti žena/muškaraca u područjima u kojima su tradicionalno podzastupljene/i</w:t>
            </w:r>
          </w:p>
          <w:p w14:paraId="38235294" w14:textId="4E842935" w:rsidR="008B3109" w:rsidRDefault="008B3109" w:rsidP="0051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1DCBEE" w14:textId="31121BF5" w:rsidR="008B3109" w:rsidRDefault="008B3109" w:rsidP="008B3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Praćenje potreba i izazova radi unaprjeđenja rodne ravnopravnosti u znanstvenom i umjetničkom radu.</w:t>
            </w:r>
          </w:p>
          <w:p w14:paraId="3F2DB257" w14:textId="77777777" w:rsidR="008B3109" w:rsidRDefault="008B3109" w:rsidP="0051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56B9AB" w14:textId="44450251" w:rsidR="00514B66" w:rsidRDefault="00514B66" w:rsidP="0051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9AB7629" w14:textId="77777777" w:rsidR="00D542A0" w:rsidRDefault="00D542A0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B0F35D" w14:textId="13D5CDAC" w:rsidR="001375E3" w:rsidRDefault="001375E3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Sveučilišna knjižnica</w:t>
            </w:r>
          </w:p>
          <w:p w14:paraId="1D9FBBB7" w14:textId="5B192518" w:rsidR="00AD3B70" w:rsidRDefault="00AD3B70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Članovi VRRa</w:t>
            </w:r>
          </w:p>
          <w:p w14:paraId="0C2DED4B" w14:textId="77777777" w:rsidR="00AD3B70" w:rsidRDefault="00AD3B70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Centar za ženske studije</w:t>
            </w:r>
          </w:p>
          <w:p w14:paraId="03418616" w14:textId="77777777" w:rsidR="00AD3B70" w:rsidRDefault="00AD3B70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B7EC1F" w14:textId="022ED51D" w:rsidR="00AD3B70" w:rsidRDefault="00AD3B70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VRR</w:t>
            </w:r>
          </w:p>
          <w:p w14:paraId="59B25E06" w14:textId="1F9F9BC7" w:rsidR="001375E3" w:rsidRDefault="001375E3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Studentski zbor</w:t>
            </w:r>
          </w:p>
          <w:p w14:paraId="410D5953" w14:textId="77777777" w:rsidR="00AD3B70" w:rsidRDefault="00AD3B70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Centar za studije</w:t>
            </w:r>
          </w:p>
          <w:p w14:paraId="1AC6E8D1" w14:textId="77777777" w:rsidR="00AD3B70" w:rsidRDefault="00AD3B70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Zaklada UNIRI</w:t>
            </w:r>
          </w:p>
          <w:p w14:paraId="7E206DFC" w14:textId="77777777" w:rsidR="00AD3B70" w:rsidRDefault="00AD3B70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BFBB19" w14:textId="77777777" w:rsidR="00AD3B70" w:rsidRDefault="00AD3B70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Sastavnice</w:t>
            </w:r>
          </w:p>
          <w:p w14:paraId="4F071129" w14:textId="77777777" w:rsidR="00AD3B70" w:rsidRDefault="00AD3B70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Rektorski kolegij</w:t>
            </w:r>
          </w:p>
          <w:p w14:paraId="76520C3A" w14:textId="77777777" w:rsidR="00AD3B70" w:rsidRDefault="00AD3B70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8AA8D5" w14:textId="77777777" w:rsidR="008B3109" w:rsidRDefault="008B3109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D05EF2" w14:textId="77777777" w:rsidR="008B3109" w:rsidRDefault="008B3109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7BBF4D" w14:textId="77777777" w:rsidR="008B3109" w:rsidRDefault="008B3109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Članovi VRR</w:t>
            </w:r>
          </w:p>
          <w:p w14:paraId="45FB0818" w14:textId="0A4D1B62" w:rsidR="008B3109" w:rsidRDefault="008B3109" w:rsidP="00AD3B70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Sastavnice</w:t>
            </w:r>
          </w:p>
        </w:tc>
        <w:tc>
          <w:tcPr>
            <w:tcW w:w="1559" w:type="dxa"/>
          </w:tcPr>
          <w:p w14:paraId="4CA242F2" w14:textId="77777777" w:rsidR="00D542A0" w:rsidRDefault="00D54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4A1ED0" w14:textId="77777777" w:rsidR="00AD3B70" w:rsidRDefault="00AD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7/2022</w:t>
            </w:r>
          </w:p>
          <w:p w14:paraId="455F8EEB" w14:textId="77777777" w:rsidR="00AD3B70" w:rsidRDefault="00AD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Kontinuirano</w:t>
            </w:r>
          </w:p>
          <w:p w14:paraId="1318DDDD" w14:textId="77777777" w:rsidR="00AD3B70" w:rsidRDefault="00AD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2780A7" w14:textId="77777777" w:rsidR="00AD3B70" w:rsidRDefault="00AD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1925C4" w14:textId="77777777" w:rsidR="00AD3B70" w:rsidRDefault="00AD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10/2022</w:t>
            </w:r>
          </w:p>
          <w:p w14:paraId="15D9A87D" w14:textId="77777777" w:rsidR="00AD3B70" w:rsidRDefault="00AD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22BC6A" w14:textId="77777777" w:rsidR="00AD3B70" w:rsidRDefault="00AD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BAD90F" w14:textId="77777777" w:rsidR="00AD3B70" w:rsidRDefault="00AD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787515" w14:textId="77777777" w:rsidR="001375E3" w:rsidRDefault="00137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06AC1C" w14:textId="00D452C8" w:rsidR="00AD3B70" w:rsidRDefault="00AD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Kontinuirano</w:t>
            </w:r>
          </w:p>
          <w:p w14:paraId="359DAEF2" w14:textId="77777777" w:rsidR="00AD3B70" w:rsidRDefault="00AD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2AC39B" w14:textId="77777777" w:rsidR="00AD3B70" w:rsidRDefault="00AD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DEA7AD" w14:textId="77777777" w:rsidR="008B3109" w:rsidRDefault="008B3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F048D9" w14:textId="77777777" w:rsidR="008B3109" w:rsidRDefault="008B3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F31CB" w14:textId="6C2870DA" w:rsidR="008B3109" w:rsidRDefault="008B3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Kontinuirano</w:t>
            </w:r>
          </w:p>
        </w:tc>
      </w:tr>
      <w:tr w:rsidR="00D542A0" w14:paraId="22A6761E" w14:textId="77777777" w:rsidTr="00AD3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1F27AE9" w14:textId="77777777" w:rsidR="00D542A0" w:rsidRDefault="00D542A0" w:rsidP="00D542A0">
            <w:r>
              <w:lastRenderedPageBreak/>
              <w:t>3) R</w:t>
            </w:r>
            <w:r>
              <w:rPr>
                <w:caps w:val="0"/>
              </w:rPr>
              <w:t>odna ravnopravnost u učenju i poučavanju</w:t>
            </w:r>
          </w:p>
        </w:tc>
        <w:tc>
          <w:tcPr>
            <w:tcW w:w="6521" w:type="dxa"/>
          </w:tcPr>
          <w:p w14:paraId="0AB31C64" w14:textId="6E676F11" w:rsidR="00675E5C" w:rsidRDefault="00675E5C" w:rsidP="00675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Mapiranje RR u poučavanju po sastavnicama</w:t>
            </w:r>
            <w:r w:rsidR="00AD3B70">
              <w:t xml:space="preserve"> (utvrđivanje broja kolegija po sastavnicima i studijskim programima unutar kojih se podučavaju pitanja vezana za rodnu dimenziju i rodnu ravnopravnost)</w:t>
            </w:r>
          </w:p>
          <w:p w14:paraId="62486C05" w14:textId="03367CA3" w:rsidR="00675E5C" w:rsidRDefault="00675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4823BE" w14:textId="77777777" w:rsidR="00497327" w:rsidRDefault="00497327" w:rsidP="00497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Mapiranje RR u nastavnom opterećenju. </w:t>
            </w:r>
          </w:p>
          <w:p w14:paraId="39F91C31" w14:textId="77777777" w:rsidR="00497327" w:rsidRDefault="00497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01652C" w14:textId="492D8FB0" w:rsidR="00D542A0" w:rsidRDefault="00CD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D2101">
              <w:rPr>
                <w:rFonts w:cs="Times New Roman"/>
                <w:szCs w:val="24"/>
              </w:rPr>
              <w:t xml:space="preserve">Početak izvođenja programa mikro-kvalifikacije (tzv. </w:t>
            </w:r>
            <w:r w:rsidRPr="00CD2101">
              <w:rPr>
                <w:rFonts w:cs="Times New Roman"/>
                <w:i/>
                <w:szCs w:val="24"/>
              </w:rPr>
              <w:t>minor</w:t>
            </w:r>
            <w:r w:rsidRPr="00CD2101">
              <w:rPr>
                <w:rFonts w:cs="Times New Roman"/>
                <w:szCs w:val="24"/>
              </w:rPr>
              <w:t xml:space="preserve">) pod nazivom “Rod u suvremenim kontekstima i prijeporima” sunositelja FFRI i EFRI uz sudjelovanje nastavnika MEDRI i PRAVRI </w:t>
            </w:r>
          </w:p>
          <w:p w14:paraId="044702B2" w14:textId="77777777" w:rsidR="00B663A7" w:rsidRDefault="00B66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926C80" w14:textId="3FE30BC3" w:rsidR="005B20D2" w:rsidRDefault="005B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Organizacija i održavanje webinara i online edukacija za zaposlenike/nastavnike/uprave</w:t>
            </w:r>
          </w:p>
          <w:p w14:paraId="01ED9C15" w14:textId="77777777" w:rsidR="005B20D2" w:rsidRDefault="005B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0A6187" w14:textId="77777777" w:rsidR="00B663A7" w:rsidRDefault="00B66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087E27" w14:textId="46D7F528" w:rsidR="00A55C2F" w:rsidRDefault="00A55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Priprema promo materijala o provođenju UNIRI PRRa</w:t>
            </w:r>
          </w:p>
          <w:p w14:paraId="1299C43A" w14:textId="77777777" w:rsidR="00D542A0" w:rsidRDefault="00D54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3EC8BD2" w14:textId="77777777" w:rsidR="00D542A0" w:rsidRDefault="00AD3B70" w:rsidP="00AD3B70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VRR</w:t>
            </w:r>
          </w:p>
          <w:p w14:paraId="132480E0" w14:textId="77777777" w:rsidR="00AD3B70" w:rsidRDefault="00AD3B70" w:rsidP="00AD3B70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C141F0" w14:textId="77777777" w:rsidR="00CD2101" w:rsidRDefault="00CD2101" w:rsidP="00AD3B70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85C8D6" w14:textId="77777777" w:rsidR="00CD2101" w:rsidRDefault="00CD2101" w:rsidP="00AD3B70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33953F" w14:textId="77777777" w:rsidR="00AA1379" w:rsidRDefault="00AA1379" w:rsidP="00AD3B70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622B52" w14:textId="7A90E87A" w:rsidR="00CD2101" w:rsidRDefault="00497327" w:rsidP="00AD3B70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VRR</w:t>
            </w:r>
          </w:p>
          <w:p w14:paraId="60A3C4B0" w14:textId="12788B50" w:rsidR="00497327" w:rsidRDefault="00497327" w:rsidP="00AD3B70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626AA3" w14:textId="4CC81854" w:rsidR="00B663A7" w:rsidRDefault="00CD2101" w:rsidP="00B663A7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 FFRI, EFRI, MEDRI i PRAVRI</w:t>
            </w:r>
          </w:p>
          <w:p w14:paraId="335A3E76" w14:textId="281AF695" w:rsidR="00B663A7" w:rsidRDefault="00B663A7" w:rsidP="00B663A7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727112" w14:textId="1A688932" w:rsidR="00B663A7" w:rsidRDefault="00B663A7" w:rsidP="00B663A7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640BD8" w14:textId="14273EA7" w:rsidR="00B663A7" w:rsidRDefault="00B663A7" w:rsidP="00B663A7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7ABC03" w14:textId="2D32DAAA" w:rsidR="00B663A7" w:rsidRDefault="00B663A7" w:rsidP="00B663A7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Centar za ženske studije</w:t>
            </w:r>
          </w:p>
          <w:p w14:paraId="56A5ABBA" w14:textId="77777777" w:rsidR="00B663A7" w:rsidRDefault="00B663A7" w:rsidP="00B663A7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SPEAR tim</w:t>
            </w:r>
          </w:p>
          <w:p w14:paraId="2CB9E12D" w14:textId="77777777" w:rsidR="00B663A7" w:rsidRDefault="00B663A7" w:rsidP="00B663A7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YUFE UNIRI D&amp;I tim</w:t>
            </w:r>
          </w:p>
          <w:p w14:paraId="12FB8839" w14:textId="77777777" w:rsidR="00B663A7" w:rsidRDefault="00B663A7" w:rsidP="00B663A7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FDD20B" w14:textId="77777777" w:rsidR="00B663A7" w:rsidRDefault="00B663A7" w:rsidP="00B663A7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SPEAR tim</w:t>
            </w:r>
          </w:p>
          <w:p w14:paraId="6B6FECF9" w14:textId="3F92C092" w:rsidR="00B663A7" w:rsidRDefault="00B663A7" w:rsidP="00B663A7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YUFE UNIRI D&amp;I tim</w:t>
            </w:r>
          </w:p>
          <w:p w14:paraId="4DDBEF00" w14:textId="07353488" w:rsidR="00B663A7" w:rsidRDefault="00B663A7" w:rsidP="00497327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134B12" w14:textId="77777777" w:rsidR="00D542A0" w:rsidRDefault="00AD3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5/2022</w:t>
            </w:r>
          </w:p>
          <w:p w14:paraId="1ACAF7FA" w14:textId="77777777" w:rsidR="00CD2101" w:rsidRDefault="00CD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E7E7E4" w14:textId="77777777" w:rsidR="00CD2101" w:rsidRDefault="00CD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FC959A" w14:textId="1B92F21F" w:rsidR="00CD2101" w:rsidRDefault="00CD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10D22E" w14:textId="77777777" w:rsidR="00AA1379" w:rsidRDefault="00AA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32C7A8" w14:textId="190850CF" w:rsidR="00CD2101" w:rsidRDefault="00497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5/2002</w:t>
            </w:r>
          </w:p>
          <w:p w14:paraId="2C8504AF" w14:textId="77777777" w:rsidR="00497327" w:rsidRDefault="00497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7E2A5C" w14:textId="58D13E1A" w:rsidR="00CD2101" w:rsidRDefault="00CD2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10/2022</w:t>
            </w:r>
          </w:p>
          <w:p w14:paraId="658E7DF4" w14:textId="77777777" w:rsidR="00B663A7" w:rsidRDefault="00B66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51035A" w14:textId="77777777" w:rsidR="00B663A7" w:rsidRDefault="00B66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22B4A" w14:textId="77777777" w:rsidR="00B663A7" w:rsidRDefault="00B66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C42BF9" w14:textId="77777777" w:rsidR="00B663A7" w:rsidRDefault="00B66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F31E34" w14:textId="77777777" w:rsidR="00B663A7" w:rsidRDefault="00B66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10/2022</w:t>
            </w:r>
          </w:p>
          <w:p w14:paraId="73A36EE2" w14:textId="77777777" w:rsidR="00B663A7" w:rsidRDefault="00B66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Kontinuirano</w:t>
            </w:r>
          </w:p>
          <w:p w14:paraId="75EB0275" w14:textId="77777777" w:rsidR="00B663A7" w:rsidRDefault="00B66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5C80D8" w14:textId="77777777" w:rsidR="00B663A7" w:rsidRDefault="00B66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413A0F" w14:textId="77777777" w:rsidR="00B663A7" w:rsidRDefault="00B66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7/2022</w:t>
            </w:r>
          </w:p>
          <w:p w14:paraId="3070572C" w14:textId="77777777" w:rsidR="008B3109" w:rsidRDefault="008B3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61D779" w14:textId="4674BED2" w:rsidR="008B3109" w:rsidRDefault="008B3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42A0" w14:paraId="65223E6D" w14:textId="77777777" w:rsidTr="00AD3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4FCA0B4" w14:textId="77777777" w:rsidR="00D542A0" w:rsidRDefault="00D542A0" w:rsidP="00D542A0">
            <w:r>
              <w:t>4) H</w:t>
            </w:r>
            <w:r>
              <w:rPr>
                <w:caps w:val="0"/>
              </w:rPr>
              <w:t>armonizacija osobnog života i poslovnih obveza</w:t>
            </w:r>
          </w:p>
        </w:tc>
        <w:tc>
          <w:tcPr>
            <w:tcW w:w="6521" w:type="dxa"/>
          </w:tcPr>
          <w:p w14:paraId="63502398" w14:textId="568D636F" w:rsidR="00164568" w:rsidRDefault="00502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Praćenje potreba i izazova radi unaprijeđenja rodne ravnopravnosti nastavnog i nenastavnog osoblja </w:t>
            </w:r>
            <w:r w:rsidR="001375E3">
              <w:t>u svrhu kreiranja</w:t>
            </w:r>
            <w:r w:rsidR="00B663A7">
              <w:t xml:space="preserve"> potrebnih politika</w:t>
            </w:r>
          </w:p>
          <w:p w14:paraId="3CF2D8B6" w14:textId="77777777" w:rsidR="00F268C6" w:rsidRDefault="00F26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EC1923" w14:textId="60C45FE4" w:rsidR="00D542A0" w:rsidRDefault="00502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54800EA9">
              <w:t>rojekt dječjeg vrtića na Kampusu (za djelatnike i javno)</w:t>
            </w:r>
          </w:p>
          <w:p w14:paraId="38DFBAB7" w14:textId="7A0ABDA4" w:rsidR="00502C3B" w:rsidRDefault="00502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4DFA56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1A4181" w14:textId="40D73661" w:rsidR="00502C3B" w:rsidRDefault="00502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Prikupljanje podataka o rodnoj ravnopravnosti plaća i prihoda (ugovori o djelu, autorski honorari, stimulacije i sl.) i njihovo uključivanje u godišnje izvješće</w:t>
            </w:r>
          </w:p>
          <w:p w14:paraId="386301C6" w14:textId="77777777" w:rsidR="00AA1379" w:rsidRDefault="00AA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92FC69" w14:textId="7D2610E4" w:rsidR="00502C3B" w:rsidRDefault="00502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Procjena potreba i unaprjeđenje mjera usmjerenih za osiguravanje ravnopravnog položaja studentica i studenata s djecom</w:t>
            </w:r>
            <w:r w:rsidR="00B663A7">
              <w:t xml:space="preserve"> (po potrebi izrada smjernica na razini UNIRI)</w:t>
            </w:r>
          </w:p>
          <w:p w14:paraId="012D0001" w14:textId="77777777" w:rsidR="00502C3B" w:rsidRDefault="00502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245519" w14:textId="56C23F8C" w:rsidR="00502C3B" w:rsidRDefault="00502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Održavanje mreže saveznika s dionicima iz zajednice s ciljem podrške zaposlenicima i studentima</w:t>
            </w:r>
          </w:p>
          <w:p w14:paraId="62604AB4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FC8749" w14:textId="52B77069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9742A7C" w14:textId="77777777" w:rsidR="00D542A0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Članovi VRRa</w:t>
            </w:r>
          </w:p>
          <w:p w14:paraId="454828E6" w14:textId="77777777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Sastavnice</w:t>
            </w:r>
          </w:p>
          <w:p w14:paraId="460FD0A2" w14:textId="77777777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YUFE UNIRI D&amp;I tim</w:t>
            </w:r>
          </w:p>
          <w:p w14:paraId="091AC5D3" w14:textId="77777777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5C0F71" w14:textId="77777777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Rektorski kolegij</w:t>
            </w:r>
          </w:p>
          <w:p w14:paraId="4A09EF6B" w14:textId="4F58E478" w:rsidR="00B663A7" w:rsidRDefault="00514B66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Studentski centar</w:t>
            </w:r>
          </w:p>
          <w:p w14:paraId="056684D2" w14:textId="77777777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04EF81" w14:textId="77777777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VRR</w:t>
            </w:r>
          </w:p>
          <w:p w14:paraId="5EB18B8D" w14:textId="77777777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CA6EA5" w14:textId="77777777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ADAA2D" w14:textId="77777777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E860F0" w14:textId="77777777" w:rsidR="00AA1379" w:rsidRDefault="00AA1379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F27B6F" w14:textId="77777777" w:rsidR="00AA1379" w:rsidRDefault="00AA1379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B73045" w14:textId="7BA5491B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Sastavnice</w:t>
            </w:r>
          </w:p>
          <w:p w14:paraId="09F24270" w14:textId="1B1FCF32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VRR</w:t>
            </w:r>
          </w:p>
          <w:p w14:paraId="2E5C6DB5" w14:textId="0EC685CF" w:rsidR="001375E3" w:rsidRDefault="001375E3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Studentski zbor</w:t>
            </w:r>
          </w:p>
          <w:p w14:paraId="3CC21F33" w14:textId="77777777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9A0F48" w14:textId="77777777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SPEAR tim</w:t>
            </w:r>
          </w:p>
          <w:p w14:paraId="6848FEF1" w14:textId="77777777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YUFE UNIRI D&amp;I tim</w:t>
            </w:r>
          </w:p>
          <w:p w14:paraId="0FB78278" w14:textId="3F0E557E" w:rsidR="00B663A7" w:rsidRDefault="00B663A7" w:rsidP="00B663A7">
            <w:p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SSC</w:t>
            </w:r>
          </w:p>
        </w:tc>
        <w:tc>
          <w:tcPr>
            <w:tcW w:w="1559" w:type="dxa"/>
          </w:tcPr>
          <w:p w14:paraId="696D02D3" w14:textId="77777777" w:rsidR="00D542A0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Kontinuirano</w:t>
            </w:r>
          </w:p>
          <w:p w14:paraId="5383D94E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5EAE8C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B598BD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128FF9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12/2022</w:t>
            </w:r>
          </w:p>
          <w:p w14:paraId="5A6E9AEF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BB1EDC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6EF9BC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12/2022</w:t>
            </w:r>
          </w:p>
          <w:p w14:paraId="74E9B633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Kontinuirano</w:t>
            </w:r>
          </w:p>
          <w:p w14:paraId="23A788A1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937957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6B6EDA" w14:textId="77777777" w:rsidR="00AA1379" w:rsidRDefault="00AA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51F678" w14:textId="77777777" w:rsidR="00AA1379" w:rsidRDefault="00AA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08DF24" w14:textId="07FE355D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  <w:r>
              <w:lastRenderedPageBreak/>
              <w:t>10/2022</w:t>
            </w:r>
          </w:p>
          <w:p w14:paraId="58B0AFD3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9CC8C7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ECB979" w14:textId="77777777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C39945" w14:textId="00E43616" w:rsidR="00B663A7" w:rsidRDefault="00B66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Kontinuirano</w:t>
            </w:r>
          </w:p>
        </w:tc>
      </w:tr>
    </w:tbl>
    <w:p w14:paraId="29D6B04F" w14:textId="77777777" w:rsidR="00376189" w:rsidRDefault="00D542A0">
      <w:r>
        <w:lastRenderedPageBreak/>
        <w:t xml:space="preserve"> </w:t>
      </w:r>
    </w:p>
    <w:sectPr w:rsidR="00376189" w:rsidSect="00D542A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8128C" w14:textId="77777777" w:rsidR="00810015" w:rsidRDefault="00810015" w:rsidP="00B663A7">
      <w:r>
        <w:separator/>
      </w:r>
    </w:p>
  </w:endnote>
  <w:endnote w:type="continuationSeparator" w:id="0">
    <w:p w14:paraId="058FD0E9" w14:textId="77777777" w:rsidR="00810015" w:rsidRDefault="00810015" w:rsidP="00B6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152603"/>
      <w:docPartObj>
        <w:docPartGallery w:val="Page Numbers (Bottom of Page)"/>
        <w:docPartUnique/>
      </w:docPartObj>
    </w:sdtPr>
    <w:sdtEndPr/>
    <w:sdtContent>
      <w:p w14:paraId="52916C4A" w14:textId="04A8F946" w:rsidR="00B663A7" w:rsidRDefault="00B663A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FE2">
          <w:rPr>
            <w:noProof/>
          </w:rPr>
          <w:t>4</w:t>
        </w:r>
        <w:r>
          <w:fldChar w:fldCharType="end"/>
        </w:r>
      </w:p>
    </w:sdtContent>
  </w:sdt>
  <w:p w14:paraId="11560433" w14:textId="77777777" w:rsidR="00B663A7" w:rsidRDefault="00B663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BB166" w14:textId="77777777" w:rsidR="00810015" w:rsidRDefault="00810015" w:rsidP="00B663A7">
      <w:r>
        <w:separator/>
      </w:r>
    </w:p>
  </w:footnote>
  <w:footnote w:type="continuationSeparator" w:id="0">
    <w:p w14:paraId="3638DEB7" w14:textId="77777777" w:rsidR="00810015" w:rsidRDefault="00810015" w:rsidP="00B66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2D2"/>
    <w:multiLevelType w:val="hybridMultilevel"/>
    <w:tmpl w:val="61DA5142"/>
    <w:lvl w:ilvl="0" w:tplc="E06C54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0F23"/>
    <w:multiLevelType w:val="hybridMultilevel"/>
    <w:tmpl w:val="8996DB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C1AC2"/>
    <w:multiLevelType w:val="hybridMultilevel"/>
    <w:tmpl w:val="2766D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A0"/>
    <w:rsid w:val="001375E3"/>
    <w:rsid w:val="00164568"/>
    <w:rsid w:val="00187AB6"/>
    <w:rsid w:val="002E7497"/>
    <w:rsid w:val="00337151"/>
    <w:rsid w:val="00376189"/>
    <w:rsid w:val="003F048B"/>
    <w:rsid w:val="00497327"/>
    <w:rsid w:val="00502C3B"/>
    <w:rsid w:val="00514B66"/>
    <w:rsid w:val="005B20D2"/>
    <w:rsid w:val="005F7BE5"/>
    <w:rsid w:val="00675E5C"/>
    <w:rsid w:val="00795A02"/>
    <w:rsid w:val="007C24BF"/>
    <w:rsid w:val="00810015"/>
    <w:rsid w:val="008B3109"/>
    <w:rsid w:val="008C56F6"/>
    <w:rsid w:val="00900B4B"/>
    <w:rsid w:val="0095228F"/>
    <w:rsid w:val="00A55C2F"/>
    <w:rsid w:val="00AA1379"/>
    <w:rsid w:val="00AD3B70"/>
    <w:rsid w:val="00B663A7"/>
    <w:rsid w:val="00C11B40"/>
    <w:rsid w:val="00CD2101"/>
    <w:rsid w:val="00D15FE2"/>
    <w:rsid w:val="00D542A0"/>
    <w:rsid w:val="00F268C6"/>
    <w:rsid w:val="18AD0EAA"/>
    <w:rsid w:val="220056E7"/>
    <w:rsid w:val="244CB9B4"/>
    <w:rsid w:val="3BACB998"/>
    <w:rsid w:val="43E62AC0"/>
    <w:rsid w:val="54800EA9"/>
    <w:rsid w:val="54932121"/>
    <w:rsid w:val="799707BD"/>
    <w:rsid w:val="7B32D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ED22"/>
  <w15:chartTrackingRefBased/>
  <w15:docId w15:val="{51B68575-87D1-49E8-92B6-986DCCDC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8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D542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D542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2C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C3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663A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63A7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663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63A7"/>
    <w:rPr>
      <w:rFonts w:ascii="Times New Roman" w:hAnsi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B310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B310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B3109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B310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B310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PFR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Baric</dc:creator>
  <cp:keywords/>
  <dc:description/>
  <cp:lastModifiedBy>Sanja Baric</cp:lastModifiedBy>
  <cp:revision>3</cp:revision>
  <dcterms:created xsi:type="dcterms:W3CDTF">2022-03-20T08:27:00Z</dcterms:created>
  <dcterms:modified xsi:type="dcterms:W3CDTF">2022-03-20T08:32:00Z</dcterms:modified>
</cp:coreProperties>
</file>